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0A2927" w14:textId="0CE1DE64" w:rsidR="00C04B73" w:rsidRPr="0033742D" w:rsidRDefault="0033742D" w:rsidP="006F04EA">
      <w:pPr>
        <w:pStyle w:val="NoSpacing"/>
        <w:jc w:val="center"/>
        <w:rPr>
          <w:rFonts w:ascii="Book Antiqua" w:hAnsi="Book Antiqua"/>
          <w:b/>
          <w:bCs/>
          <w:color w:val="EE0000"/>
        </w:rPr>
      </w:pPr>
      <w:r>
        <w:rPr>
          <w:rFonts w:ascii="Book Antiqua" w:hAnsi="Book Antiqua"/>
          <w:b/>
          <w:bCs/>
          <w:color w:val="EE0000"/>
        </w:rPr>
        <w:t>APPROVED AS PRESENTED</w:t>
      </w:r>
    </w:p>
    <w:p w14:paraId="5C679A37" w14:textId="0162D821" w:rsidR="005360A3" w:rsidRPr="006F04EA" w:rsidRDefault="009F53EA" w:rsidP="006F04EA">
      <w:pPr>
        <w:pStyle w:val="NoSpacing"/>
        <w:jc w:val="center"/>
        <w:rPr>
          <w:rFonts w:ascii="Book Antiqua" w:hAnsi="Book Antiqua"/>
          <w:b/>
          <w:bCs/>
        </w:rPr>
      </w:pPr>
      <w:r w:rsidRPr="006F04EA">
        <w:rPr>
          <w:rFonts w:ascii="Book Antiqua" w:hAnsi="Book Antiqua"/>
          <w:b/>
          <w:bCs/>
        </w:rPr>
        <w:t>GR</w:t>
      </w:r>
      <w:r w:rsidR="00111BB4" w:rsidRPr="006F04EA">
        <w:rPr>
          <w:rFonts w:ascii="Book Antiqua" w:hAnsi="Book Antiqua"/>
          <w:b/>
          <w:bCs/>
        </w:rPr>
        <w:t>AF</w:t>
      </w:r>
      <w:r w:rsidR="00284BEC" w:rsidRPr="006F04EA">
        <w:rPr>
          <w:rFonts w:ascii="Book Antiqua" w:hAnsi="Book Antiqua"/>
          <w:b/>
          <w:bCs/>
        </w:rPr>
        <w:t xml:space="preserve">TON </w:t>
      </w:r>
      <w:r w:rsidR="00284BEC" w:rsidRPr="006F04EA">
        <w:rPr>
          <w:rFonts w:ascii="Book Antiqua" w:hAnsi="Book Antiqua"/>
          <w:b/>
          <w:bCs/>
          <w:color w:val="000000" w:themeColor="text1"/>
        </w:rPr>
        <w:t>T</w:t>
      </w:r>
      <w:r w:rsidR="005360A3" w:rsidRPr="006F04EA">
        <w:rPr>
          <w:rFonts w:ascii="Book Antiqua" w:hAnsi="Book Antiqua"/>
          <w:b/>
          <w:bCs/>
          <w:color w:val="000000" w:themeColor="text1"/>
        </w:rPr>
        <w:t xml:space="preserve">OWNSHIP </w:t>
      </w:r>
      <w:r w:rsidR="005360A3" w:rsidRPr="006F04EA">
        <w:rPr>
          <w:rFonts w:ascii="Book Antiqua" w:hAnsi="Book Antiqua"/>
          <w:b/>
          <w:bCs/>
        </w:rPr>
        <w:t>REGUL</w:t>
      </w:r>
      <w:r w:rsidR="005023EB" w:rsidRPr="006F04EA">
        <w:rPr>
          <w:rFonts w:ascii="Book Antiqua" w:hAnsi="Book Antiqua"/>
          <w:b/>
          <w:bCs/>
        </w:rPr>
        <w:t>A</w:t>
      </w:r>
      <w:r w:rsidR="005360A3" w:rsidRPr="006F04EA">
        <w:rPr>
          <w:rFonts w:ascii="Book Antiqua" w:hAnsi="Book Antiqua"/>
          <w:b/>
          <w:bCs/>
        </w:rPr>
        <w:t>R BOARD MEETING</w:t>
      </w:r>
      <w:r w:rsidR="00027CEC" w:rsidRPr="006F04EA">
        <w:rPr>
          <w:rFonts w:ascii="Book Antiqua" w:hAnsi="Book Antiqua"/>
          <w:b/>
          <w:bCs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362AEB93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169121B6" w14:textId="426E2932" w:rsidR="005360A3" w:rsidRDefault="000B502C" w:rsidP="00BC6733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</w:t>
      </w:r>
      <w:r w:rsidR="00246D3F">
        <w:rPr>
          <w:rFonts w:ascii="Book Antiqua" w:hAnsi="Book Antiqua"/>
          <w:i/>
          <w:sz w:val="24"/>
          <w:szCs w:val="24"/>
        </w:rPr>
        <w:t>February 16</w:t>
      </w:r>
      <w:r w:rsidR="00BC6733">
        <w:rPr>
          <w:rFonts w:ascii="Book Antiqua" w:hAnsi="Book Antiqua"/>
          <w:i/>
          <w:sz w:val="24"/>
          <w:szCs w:val="24"/>
        </w:rPr>
        <w:t>, 2026</w:t>
      </w:r>
    </w:p>
    <w:p w14:paraId="151B12CB" w14:textId="77777777" w:rsidR="00BC6733" w:rsidRPr="00BC6733" w:rsidRDefault="00BC6733" w:rsidP="00BC6733">
      <w:pPr>
        <w:jc w:val="center"/>
        <w:rPr>
          <w:rFonts w:ascii="Book Antiqua" w:hAnsi="Book Antiqua"/>
          <w:i/>
          <w:sz w:val="24"/>
          <w:szCs w:val="24"/>
        </w:rPr>
      </w:pPr>
    </w:p>
    <w:p w14:paraId="732B3936" w14:textId="509C10FA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6A0CC3">
        <w:rPr>
          <w:rFonts w:ascii="Book Antiqua" w:hAnsi="Book Antiqua"/>
          <w:sz w:val="24"/>
          <w:szCs w:val="24"/>
        </w:rPr>
        <w:t xml:space="preserve"> </w:t>
      </w:r>
      <w:r w:rsidR="00246D3F">
        <w:rPr>
          <w:rFonts w:ascii="Book Antiqua" w:hAnsi="Book Antiqua"/>
          <w:sz w:val="24"/>
          <w:szCs w:val="24"/>
        </w:rPr>
        <w:t xml:space="preserve">February 16, </w:t>
      </w:r>
      <w:proofErr w:type="gramStart"/>
      <w:r w:rsidR="00246D3F">
        <w:rPr>
          <w:rFonts w:ascii="Book Antiqua" w:hAnsi="Book Antiqua"/>
          <w:sz w:val="24"/>
          <w:szCs w:val="24"/>
        </w:rPr>
        <w:t>2026</w:t>
      </w:r>
      <w:proofErr w:type="gramEnd"/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6BBBE0B3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154FBF">
        <w:rPr>
          <w:rFonts w:ascii="Book Antiqua" w:hAnsi="Book Antiqua"/>
          <w:sz w:val="24"/>
          <w:szCs w:val="24"/>
        </w:rPr>
        <w:t xml:space="preserve">7:30 </w:t>
      </w:r>
      <w:r w:rsidR="006A0CC3">
        <w:rPr>
          <w:rFonts w:ascii="Book Antiqua" w:hAnsi="Book Antiqua"/>
          <w:sz w:val="24"/>
          <w:szCs w:val="24"/>
        </w:rPr>
        <w:t xml:space="preserve"> 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26452259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Cratty,</w:t>
      </w:r>
      <w:r w:rsidR="000A06F1">
        <w:rPr>
          <w:rFonts w:ascii="Book Antiqua" w:hAnsi="Book Antiqua"/>
          <w:sz w:val="24"/>
          <w:szCs w:val="24"/>
        </w:rPr>
        <w:t xml:space="preserve"> </w:t>
      </w:r>
      <w:r w:rsidR="00A52B9C">
        <w:rPr>
          <w:rFonts w:ascii="Book Antiqua" w:hAnsi="Book Antiqua"/>
          <w:sz w:val="24"/>
          <w:szCs w:val="24"/>
        </w:rPr>
        <w:t xml:space="preserve">Lawrence, Oltman-Ayers, </w:t>
      </w:r>
      <w:r w:rsidR="003C2794">
        <w:rPr>
          <w:rFonts w:ascii="Book Antiqua" w:hAnsi="Book Antiqua"/>
          <w:sz w:val="24"/>
          <w:szCs w:val="24"/>
        </w:rPr>
        <w:t>and Sac</w:t>
      </w:r>
      <w:r w:rsidR="00CD3FB4">
        <w:rPr>
          <w:rFonts w:ascii="Book Antiqua" w:hAnsi="Book Antiqua"/>
          <w:sz w:val="24"/>
          <w:szCs w:val="24"/>
        </w:rPr>
        <w:t xml:space="preserve">; </w:t>
      </w:r>
      <w:r w:rsidR="00842FC8">
        <w:rPr>
          <w:rFonts w:ascii="Book Antiqua" w:hAnsi="Book Antiqua"/>
          <w:sz w:val="24"/>
          <w:szCs w:val="24"/>
        </w:rPr>
        <w:t>Assessor DeBaltz,</w:t>
      </w:r>
      <w:r w:rsidR="00EB5A55">
        <w:rPr>
          <w:rFonts w:ascii="Book Antiqua" w:hAnsi="Book Antiqua"/>
          <w:sz w:val="24"/>
          <w:szCs w:val="24"/>
        </w:rPr>
        <w:t xml:space="preserve"> </w:t>
      </w:r>
      <w:r w:rsidR="00CD3FB4">
        <w:rPr>
          <w:rFonts w:ascii="Book Antiqua" w:hAnsi="Book Antiqua"/>
          <w:sz w:val="24"/>
          <w:szCs w:val="24"/>
        </w:rPr>
        <w:t xml:space="preserve">Road Commissioner Kearns </w:t>
      </w:r>
      <w:r w:rsidR="00842FC8">
        <w:rPr>
          <w:rFonts w:ascii="Book Antiqua" w:hAnsi="Book Antiqua"/>
          <w:sz w:val="24"/>
          <w:szCs w:val="24"/>
        </w:rPr>
        <w:t>and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>.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43711C9F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58305B">
        <w:rPr>
          <w:rFonts w:ascii="Book Antiqua" w:hAnsi="Book Antiqua"/>
          <w:sz w:val="24"/>
          <w:szCs w:val="24"/>
        </w:rPr>
        <w:t>said.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4B607F63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1C4E2E">
        <w:rPr>
          <w:rFonts w:ascii="Book Antiqua" w:hAnsi="Book Antiqua"/>
          <w:b/>
          <w:bCs/>
          <w:sz w:val="24"/>
          <w:szCs w:val="24"/>
        </w:rPr>
        <w:t>Sac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r w:rsidR="004302A0">
        <w:rPr>
          <w:rFonts w:ascii="Book Antiqua" w:hAnsi="Book Antiqua"/>
          <w:b/>
          <w:bCs/>
          <w:sz w:val="24"/>
          <w:szCs w:val="24"/>
        </w:rPr>
        <w:t>agenda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0412834E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</w:t>
      </w:r>
      <w:r w:rsidR="00BC797F">
        <w:rPr>
          <w:rFonts w:ascii="Book Antiqua" w:hAnsi="Book Antiqua"/>
          <w:b/>
          <w:bCs/>
          <w:sz w:val="24"/>
          <w:szCs w:val="24"/>
        </w:rPr>
        <w:t>s</w:t>
      </w:r>
    </w:p>
    <w:p w14:paraId="51F6452F" w14:textId="77777777" w:rsidR="002B0348" w:rsidRPr="002B0348" w:rsidRDefault="002B0348" w:rsidP="002B0348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14:paraId="338E42CD" w14:textId="4EEAC4CA" w:rsidR="00621797" w:rsidRDefault="009B308F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015B60">
        <w:rPr>
          <w:rFonts w:ascii="Book Antiqua" w:hAnsi="Book Antiqua"/>
          <w:b/>
          <w:bCs/>
          <w:sz w:val="24"/>
          <w:szCs w:val="24"/>
        </w:rPr>
        <w:t>January 19, 2016</w:t>
      </w:r>
    </w:p>
    <w:p w14:paraId="67F08B5C" w14:textId="06E1C280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803AB0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015B60">
        <w:rPr>
          <w:rFonts w:ascii="Book Antiqua" w:hAnsi="Book Antiqua"/>
          <w:b/>
          <w:bCs/>
          <w:sz w:val="24"/>
          <w:szCs w:val="24"/>
        </w:rPr>
        <w:t>Sac</w:t>
      </w:r>
      <w:r w:rsidR="004302A0">
        <w:rPr>
          <w:rFonts w:ascii="Book Antiqua" w:hAnsi="Book Antiqua"/>
          <w:b/>
          <w:bCs/>
          <w:sz w:val="24"/>
          <w:szCs w:val="24"/>
        </w:rPr>
        <w:t>,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957C9A">
        <w:rPr>
          <w:rFonts w:ascii="Book Antiqua" w:hAnsi="Book Antiqua"/>
          <w:b/>
          <w:bCs/>
          <w:sz w:val="24"/>
          <w:szCs w:val="24"/>
        </w:rPr>
        <w:t xml:space="preserve">Supervisor Ruth 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C797F">
        <w:rPr>
          <w:rFonts w:ascii="Book Antiqua" w:hAnsi="Book Antiqua"/>
          <w:b/>
          <w:bCs/>
          <w:sz w:val="24"/>
          <w:szCs w:val="24"/>
        </w:rPr>
        <w:t xml:space="preserve"> </w:t>
      </w:r>
      <w:r w:rsidR="00015B60">
        <w:rPr>
          <w:rFonts w:ascii="Book Antiqua" w:hAnsi="Book Antiqua"/>
          <w:b/>
          <w:bCs/>
          <w:sz w:val="24"/>
          <w:szCs w:val="24"/>
        </w:rPr>
        <w:t xml:space="preserve">January 19, </w:t>
      </w:r>
      <w:proofErr w:type="gramStart"/>
      <w:r w:rsidR="00015B60">
        <w:rPr>
          <w:rFonts w:ascii="Book Antiqua" w:hAnsi="Book Antiqua"/>
          <w:b/>
          <w:bCs/>
          <w:sz w:val="24"/>
          <w:szCs w:val="24"/>
        </w:rPr>
        <w:t>2026</w:t>
      </w:r>
      <w:proofErr w:type="gramEnd"/>
      <w:r w:rsidR="00B84CE2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947853">
        <w:rPr>
          <w:rFonts w:ascii="Book Antiqua" w:hAnsi="Book Antiqua"/>
          <w:b/>
          <w:bCs/>
          <w:sz w:val="24"/>
          <w:szCs w:val="24"/>
        </w:rPr>
        <w:t>presented.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</w:t>
      </w:r>
      <w:r w:rsidR="009A7069">
        <w:rPr>
          <w:rFonts w:ascii="Book Antiqua" w:hAnsi="Book Antiqua"/>
          <w:sz w:val="24"/>
          <w:szCs w:val="24"/>
        </w:rPr>
        <w:t>, all ayes noted, m</w:t>
      </w:r>
      <w:r w:rsidR="00B84CE2">
        <w:rPr>
          <w:rFonts w:ascii="Book Antiqua" w:hAnsi="Book Antiqua"/>
          <w:sz w:val="24"/>
          <w:szCs w:val="24"/>
        </w:rPr>
        <w:t>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5E0BA6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1A080D20" w14:textId="178D7132" w:rsidR="0000475E" w:rsidRPr="006801FD" w:rsidRDefault="00727EA3" w:rsidP="004223C3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motion was made by </w:t>
      </w:r>
      <w:r w:rsidR="006801FD">
        <w:rPr>
          <w:rFonts w:ascii="Book Antiqua" w:hAnsi="Book Antiqua"/>
          <w:b/>
          <w:sz w:val="24"/>
          <w:szCs w:val="24"/>
        </w:rPr>
        <w:t>Trustee Lawrencek 2</w:t>
      </w:r>
      <w:r w:rsidR="006801FD" w:rsidRPr="006801FD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6801FD">
        <w:rPr>
          <w:rFonts w:ascii="Book Antiqua" w:hAnsi="Book Antiqua"/>
          <w:b/>
          <w:sz w:val="24"/>
          <w:szCs w:val="24"/>
        </w:rPr>
        <w:t xml:space="preserve"> by Trustee Cratty to approve the audit and payment of the unpaid bills/Warrant check detail for the Town Fund with the addition of PO</w:t>
      </w:r>
      <w:r w:rsidR="00A53499">
        <w:rPr>
          <w:rFonts w:ascii="Book Antiqua" w:hAnsi="Book Antiqua"/>
          <w:b/>
          <w:sz w:val="24"/>
          <w:szCs w:val="24"/>
        </w:rPr>
        <w:t xml:space="preserve"> </w:t>
      </w:r>
      <w:r w:rsidR="006801FD">
        <w:rPr>
          <w:rFonts w:ascii="Book Antiqua" w:hAnsi="Book Antiqua"/>
          <w:b/>
          <w:sz w:val="24"/>
          <w:szCs w:val="24"/>
        </w:rPr>
        <w:t xml:space="preserve">21312, Line item 1940, to Edge Sports in the amount of One Hundred Eighteen and 00/100 Dollars ($118.00).  The corrected total is Two Thousand Three Hundred Nine=Two and 75/100 Dollars ($2,392.00).  </w:t>
      </w:r>
      <w:r w:rsidR="006801FD">
        <w:rPr>
          <w:rFonts w:ascii="Book Antiqua" w:hAnsi="Book Antiqua"/>
          <w:bCs/>
          <w:sz w:val="24"/>
          <w:szCs w:val="24"/>
        </w:rPr>
        <w:t>Roll call vote taken, all ayes noted, motion carried.</w:t>
      </w:r>
    </w:p>
    <w:p w14:paraId="2019B922" w14:textId="77777777" w:rsidR="0000475E" w:rsidRDefault="0000475E" w:rsidP="0000475E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</w:p>
    <w:p w14:paraId="5DECA6F1" w14:textId="2DD36B2C" w:rsidR="0055420D" w:rsidRPr="0000475E" w:rsidRDefault="007A3AF9" w:rsidP="0000475E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 w:rsidRPr="0000475E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 w:rsidRPr="0000475E">
        <w:rPr>
          <w:rFonts w:ascii="Book Antiqua" w:hAnsi="Book Antiqua"/>
          <w:b/>
          <w:sz w:val="24"/>
          <w:szCs w:val="24"/>
        </w:rPr>
        <w:t>District</w:t>
      </w:r>
      <w:r w:rsidR="003300AE" w:rsidRPr="0000475E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00475E">
        <w:rPr>
          <w:rFonts w:ascii="Book Antiqua" w:hAnsi="Book Antiqua"/>
          <w:bCs/>
          <w:sz w:val="24"/>
          <w:szCs w:val="24"/>
        </w:rPr>
        <w:t xml:space="preserve"> </w:t>
      </w:r>
    </w:p>
    <w:p w14:paraId="27DB9FC6" w14:textId="625E64B3" w:rsidR="00BB26CB" w:rsidRPr="00287738" w:rsidRDefault="006B4F26" w:rsidP="002106E8">
      <w:pPr>
        <w:ind w:left="108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r w:rsidR="0000475E">
        <w:rPr>
          <w:rFonts w:ascii="Book Antiqua" w:hAnsi="Book Antiqua"/>
          <w:b/>
          <w:sz w:val="24"/>
          <w:szCs w:val="24"/>
        </w:rPr>
        <w:t>Supervisor Ruth</w:t>
      </w:r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00475E">
        <w:rPr>
          <w:rFonts w:ascii="Book Antiqua" w:hAnsi="Book Antiqua"/>
          <w:b/>
          <w:sz w:val="24"/>
          <w:szCs w:val="24"/>
        </w:rPr>
        <w:t>Trustee Sac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>to approve the Audit and payment of unpaid bills/Warrant check detail for the Road Distri</w:t>
      </w:r>
      <w:r w:rsidR="0055420D">
        <w:rPr>
          <w:rFonts w:ascii="Book Antiqua" w:hAnsi="Book Antiqua"/>
          <w:b/>
          <w:sz w:val="24"/>
          <w:szCs w:val="24"/>
        </w:rPr>
        <w:t xml:space="preserve">ct as presented.  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>Roll call vote taken</w:t>
      </w:r>
      <w:r w:rsidR="002B0348">
        <w:rPr>
          <w:rFonts w:ascii="Book Antiqua" w:hAnsi="Book Antiqua"/>
          <w:bCs/>
          <w:sz w:val="24"/>
          <w:szCs w:val="24"/>
        </w:rPr>
        <w:t>, all ayes noted, motion carried.</w:t>
      </w:r>
      <w:r w:rsidR="0055420D">
        <w:rPr>
          <w:rFonts w:ascii="Book Antiqua" w:hAnsi="Book Antiqua"/>
          <w:bCs/>
          <w:sz w:val="24"/>
          <w:szCs w:val="24"/>
        </w:rPr>
        <w:t xml:space="preserve"> 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6D3731B9" w14:textId="4AF9199E" w:rsidR="000C2878" w:rsidRDefault="002710E6" w:rsidP="004302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</w:t>
      </w:r>
      <w:r w:rsidR="0059765A">
        <w:rPr>
          <w:rFonts w:ascii="Book Antiqua" w:hAnsi="Book Antiqua"/>
          <w:b/>
          <w:sz w:val="24"/>
          <w:szCs w:val="24"/>
        </w:rPr>
        <w:t xml:space="preserve">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19EE4BBA" w14:textId="77777777" w:rsidR="004302A0" w:rsidRPr="004302A0" w:rsidRDefault="004302A0" w:rsidP="004302A0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AC0FC47" w14:textId="3E4DBC52" w:rsidR="000C2878" w:rsidRDefault="000C2878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Board Response to Public Comment – N</w:t>
      </w:r>
      <w:r w:rsidR="004302A0">
        <w:rPr>
          <w:rFonts w:ascii="Book Antiqua" w:hAnsi="Book Antiqua"/>
          <w:b/>
          <w:sz w:val="24"/>
          <w:szCs w:val="24"/>
        </w:rPr>
        <w:t>one</w:t>
      </w:r>
    </w:p>
    <w:p w14:paraId="74EAB315" w14:textId="283C56D8" w:rsidR="00A53499" w:rsidRDefault="00A5349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2DDC617B" w14:textId="77777777" w:rsidR="005A7F1B" w:rsidRPr="005A7F1B" w:rsidRDefault="005A7F1B" w:rsidP="005A7F1B">
      <w:pPr>
        <w:rPr>
          <w:rFonts w:ascii="Book Antiqua" w:hAnsi="Book Antiqua"/>
          <w:b/>
          <w:sz w:val="24"/>
          <w:szCs w:val="24"/>
        </w:rPr>
      </w:pPr>
    </w:p>
    <w:p w14:paraId="6DBA24FA" w14:textId="148FAE03" w:rsidR="000C2878" w:rsidRPr="005A7F1B" w:rsidRDefault="000C2878" w:rsidP="005A7F1B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5A7F1B">
        <w:rPr>
          <w:rFonts w:ascii="Book Antiqua" w:hAnsi="Book Antiqua"/>
          <w:b/>
          <w:sz w:val="24"/>
          <w:szCs w:val="24"/>
        </w:rPr>
        <w:t>Old Business</w:t>
      </w:r>
    </w:p>
    <w:p w14:paraId="3FC5098C" w14:textId="68EA86EB" w:rsidR="002B0348" w:rsidRPr="00F30A6F" w:rsidRDefault="000C2878" w:rsidP="002B0348">
      <w:pPr>
        <w:pStyle w:val="ListParagraph"/>
        <w:numPr>
          <w:ilvl w:val="0"/>
          <w:numId w:val="13"/>
        </w:numPr>
        <w:rPr>
          <w:rFonts w:ascii="Book Antiqua" w:hAnsi="Book Antiqua"/>
          <w:bCs/>
          <w:sz w:val="24"/>
          <w:szCs w:val="24"/>
        </w:rPr>
      </w:pPr>
      <w:r w:rsidRPr="00400800">
        <w:rPr>
          <w:rFonts w:ascii="Book Antiqua" w:hAnsi="Book Antiqua"/>
          <w:b/>
          <w:sz w:val="24"/>
          <w:szCs w:val="24"/>
        </w:rPr>
        <w:t xml:space="preserve"> Discussion and possible action –</w:t>
      </w:r>
      <w:r w:rsidR="002B0348">
        <w:rPr>
          <w:rFonts w:ascii="Book Antiqua" w:hAnsi="Book Antiqua"/>
          <w:b/>
          <w:sz w:val="24"/>
          <w:szCs w:val="24"/>
        </w:rPr>
        <w:t xml:space="preserve"> </w:t>
      </w:r>
      <w:r w:rsidR="00D14AD4">
        <w:rPr>
          <w:rFonts w:ascii="Book Antiqua" w:hAnsi="Book Antiqua"/>
          <w:b/>
          <w:sz w:val="24"/>
          <w:szCs w:val="24"/>
        </w:rPr>
        <w:t>2026/2027 Town Fund Budget</w:t>
      </w:r>
    </w:p>
    <w:p w14:paraId="2E84B45A" w14:textId="07059A91" w:rsidR="00212BB1" w:rsidRDefault="00212BB1" w:rsidP="00212BB1">
      <w:pPr>
        <w:ind w:left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Discussion ensued regarding areas of potential increase (Senior Services/Salary’s/General Assistance liability insurance).  No action taken.</w:t>
      </w:r>
    </w:p>
    <w:p w14:paraId="1E5131BB" w14:textId="77777777" w:rsidR="00212BB1" w:rsidRPr="00212BB1" w:rsidRDefault="00212BB1" w:rsidP="00212BB1">
      <w:pPr>
        <w:ind w:left="720"/>
        <w:rPr>
          <w:rFonts w:ascii="Book Antiqua" w:hAnsi="Book Antiqua"/>
          <w:bCs/>
          <w:sz w:val="24"/>
          <w:szCs w:val="24"/>
        </w:rPr>
      </w:pPr>
    </w:p>
    <w:p w14:paraId="6CE2A647" w14:textId="145C285A" w:rsidR="0033146C" w:rsidRDefault="00090CAF" w:rsidP="002B0348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 xml:space="preserve">New Business </w:t>
      </w:r>
      <w:r w:rsidR="009F35D0" w:rsidRPr="002B0348">
        <w:rPr>
          <w:rFonts w:ascii="Book Antiqua" w:hAnsi="Book Antiqua"/>
          <w:b/>
          <w:sz w:val="24"/>
          <w:szCs w:val="24"/>
        </w:rPr>
        <w:t xml:space="preserve">– </w:t>
      </w:r>
    </w:p>
    <w:p w14:paraId="1DFFDEA8" w14:textId="7D9B7DF3" w:rsidR="00A8517D" w:rsidRPr="002B0348" w:rsidRDefault="0033146C" w:rsidP="0033146C">
      <w:pPr>
        <w:pStyle w:val="ListParagraph"/>
        <w:numPr>
          <w:ilvl w:val="0"/>
          <w:numId w:val="16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9F35D0" w:rsidRPr="002B0348">
        <w:rPr>
          <w:rFonts w:ascii="Book Antiqua" w:hAnsi="Book Antiqua"/>
          <w:b/>
          <w:sz w:val="24"/>
          <w:szCs w:val="24"/>
        </w:rPr>
        <w:t>Discussion and poss</w:t>
      </w:r>
      <w:r w:rsidR="00F246D7" w:rsidRPr="002B0348">
        <w:rPr>
          <w:rFonts w:ascii="Book Antiqua" w:hAnsi="Book Antiqua"/>
          <w:b/>
          <w:sz w:val="24"/>
          <w:szCs w:val="24"/>
        </w:rPr>
        <w:t>ible Action</w:t>
      </w:r>
      <w:r w:rsidR="002B0348">
        <w:rPr>
          <w:rFonts w:ascii="Book Antiqua" w:hAnsi="Book Antiqua"/>
          <w:b/>
          <w:sz w:val="24"/>
          <w:szCs w:val="24"/>
        </w:rPr>
        <w:t xml:space="preserve"> 2026-2027 </w:t>
      </w:r>
      <w:r w:rsidR="005A2353">
        <w:rPr>
          <w:rFonts w:ascii="Book Antiqua" w:hAnsi="Book Antiqua"/>
          <w:b/>
          <w:sz w:val="24"/>
          <w:szCs w:val="24"/>
        </w:rPr>
        <w:t xml:space="preserve">Road District Budget </w:t>
      </w:r>
    </w:p>
    <w:p w14:paraId="5E377041" w14:textId="36235C43" w:rsidR="00212BB1" w:rsidRDefault="00212BB1" w:rsidP="00212BB1">
      <w:pPr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Road Commissioner Kearns introduced the budget for discussion.  No action taken.</w:t>
      </w:r>
    </w:p>
    <w:p w14:paraId="15652EFE" w14:textId="77777777" w:rsidR="00212BB1" w:rsidRPr="00212BB1" w:rsidRDefault="00212BB1" w:rsidP="00212BB1">
      <w:pPr>
        <w:ind w:left="1080"/>
        <w:rPr>
          <w:rFonts w:ascii="Book Antiqua" w:hAnsi="Book Antiqua"/>
          <w:bCs/>
          <w:sz w:val="24"/>
          <w:szCs w:val="24"/>
        </w:rPr>
      </w:pPr>
    </w:p>
    <w:p w14:paraId="13EDA1DB" w14:textId="32DB77FD" w:rsidR="00040395" w:rsidRPr="00327170" w:rsidRDefault="00117C7B" w:rsidP="0032717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327170">
        <w:rPr>
          <w:rFonts w:ascii="Book Antiqua" w:hAnsi="Book Antiqua"/>
          <w:b/>
          <w:sz w:val="24"/>
          <w:szCs w:val="24"/>
        </w:rPr>
        <w:t>Executive Session, if necessary, pursuant to 5 IL CS 120/2 © section to be decided – None</w:t>
      </w:r>
    </w:p>
    <w:p w14:paraId="3EBFE354" w14:textId="77777777" w:rsid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1B496591" w14:textId="30C5043E" w:rsidR="00117C7B" w:rsidRPr="002B0348" w:rsidRDefault="00117C7B" w:rsidP="0032717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B0348">
        <w:rPr>
          <w:rFonts w:ascii="Book Antiqua" w:hAnsi="Book Antiqua"/>
          <w:b/>
          <w:sz w:val="24"/>
          <w:szCs w:val="24"/>
        </w:rPr>
        <w:t>Discussion and possible action of items as discussed during Executive Session – None</w:t>
      </w:r>
    </w:p>
    <w:p w14:paraId="48D77DC6" w14:textId="77777777" w:rsidR="00117C7B" w:rsidRPr="00117C7B" w:rsidRDefault="00117C7B" w:rsidP="00117C7B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06C7AFE8" w14:textId="3883AB86" w:rsidR="009C2B46" w:rsidRPr="00327170" w:rsidRDefault="00B30B97" w:rsidP="00327170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327170">
        <w:rPr>
          <w:rFonts w:ascii="Book Antiqua" w:hAnsi="Book Antiqua"/>
          <w:b/>
          <w:sz w:val="24"/>
          <w:szCs w:val="24"/>
        </w:rPr>
        <w:t xml:space="preserve"> </w:t>
      </w:r>
      <w:r w:rsidR="00033D4D" w:rsidRPr="00327170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22213C63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851323">
        <w:rPr>
          <w:rFonts w:ascii="Book Antiqua" w:hAnsi="Book Antiqua"/>
          <w:sz w:val="24"/>
          <w:szCs w:val="24"/>
        </w:rPr>
        <w:t>:</w:t>
      </w:r>
      <w:r w:rsidR="00C04B73">
        <w:rPr>
          <w:rFonts w:ascii="Book Antiqua" w:hAnsi="Book Antiqua"/>
          <w:sz w:val="24"/>
          <w:szCs w:val="24"/>
        </w:rPr>
        <w:t xml:space="preserve"> Highlighted Senior Services that are expanding.</w:t>
      </w:r>
      <w:r w:rsidR="00851323">
        <w:rPr>
          <w:rFonts w:ascii="Book Antiqua" w:hAnsi="Book Antiqua"/>
          <w:sz w:val="24"/>
          <w:szCs w:val="24"/>
        </w:rPr>
        <w:t xml:space="preserve"> </w:t>
      </w:r>
      <w:r w:rsidR="0063475A">
        <w:rPr>
          <w:rFonts w:ascii="Book Antiqua" w:hAnsi="Book Antiqua"/>
          <w:sz w:val="24"/>
          <w:szCs w:val="24"/>
        </w:rPr>
        <w:t xml:space="preserve"> </w:t>
      </w:r>
    </w:p>
    <w:p w14:paraId="75561CB3" w14:textId="43DD56C8" w:rsidR="001E18FF" w:rsidRPr="009F35D0" w:rsidRDefault="001E18FF" w:rsidP="00BC139F">
      <w:pPr>
        <w:ind w:firstLine="720"/>
        <w:rPr>
          <w:rFonts w:ascii="Book Antiqua" w:hAnsi="Book Antiqua"/>
          <w:sz w:val="24"/>
          <w:szCs w:val="24"/>
        </w:rPr>
      </w:pPr>
    </w:p>
    <w:p w14:paraId="511F61E7" w14:textId="4AD0ED15" w:rsidR="00BC139F" w:rsidRDefault="00DD1F83" w:rsidP="00380FB7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t>TRUSTEES</w:t>
      </w:r>
      <w:r w:rsidR="00380FB7">
        <w:rPr>
          <w:rFonts w:ascii="Book Antiqua" w:hAnsi="Book Antiqua"/>
          <w:sz w:val="24"/>
          <w:szCs w:val="24"/>
        </w:rPr>
        <w:t>: None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73BA64B4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851323">
        <w:rPr>
          <w:rFonts w:ascii="Book Antiqua" w:hAnsi="Book Antiqua"/>
          <w:sz w:val="24"/>
          <w:szCs w:val="24"/>
        </w:rPr>
        <w:t>None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1C15B98D" w14:textId="1C19E830" w:rsidR="00984DAC" w:rsidRDefault="004110C7" w:rsidP="0063475A">
      <w:pPr>
        <w:ind w:left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C04B73">
        <w:rPr>
          <w:rFonts w:ascii="Book Antiqua" w:hAnsi="Book Antiqua"/>
          <w:sz w:val="24"/>
          <w:szCs w:val="24"/>
        </w:rPr>
        <w:t xml:space="preserve"> Reminder to all that Statement of Economic Interest due May 1, 2026.  If late, fines will be assessed.</w:t>
      </w:r>
    </w:p>
    <w:p w14:paraId="27F086DF" w14:textId="77777777" w:rsidR="0063475A" w:rsidRDefault="0063475A" w:rsidP="0063475A">
      <w:pPr>
        <w:ind w:left="720"/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32717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6ED042D" w14:textId="3C64C83E" w:rsidR="00476FA3" w:rsidRDefault="00851323" w:rsidP="00802EFF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Having</w:t>
      </w:r>
      <w:r w:rsidR="00956175">
        <w:rPr>
          <w:rFonts w:ascii="Book Antiqua" w:hAnsi="Book Antiqua"/>
          <w:sz w:val="24"/>
          <w:szCs w:val="24"/>
        </w:rPr>
        <w:t xml:space="preserve"> no further business, a </w:t>
      </w:r>
      <w:r w:rsidR="00956175"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C04B73">
        <w:rPr>
          <w:rFonts w:ascii="Book Antiqua" w:hAnsi="Book Antiqua"/>
          <w:b/>
          <w:bCs/>
          <w:sz w:val="24"/>
          <w:szCs w:val="24"/>
        </w:rPr>
        <w:t xml:space="preserve">Trustee </w:t>
      </w:r>
      <w:proofErr w:type="gramStart"/>
      <w:r w:rsidR="00C04B73">
        <w:rPr>
          <w:rFonts w:ascii="Book Antiqua" w:hAnsi="Book Antiqua"/>
          <w:b/>
          <w:bCs/>
          <w:sz w:val="24"/>
          <w:szCs w:val="24"/>
        </w:rPr>
        <w:t xml:space="preserve">Lawrence, </w:t>
      </w:r>
      <w:r w:rsidR="00BA7ECC">
        <w:rPr>
          <w:rFonts w:ascii="Book Antiqua" w:hAnsi="Book Antiqua"/>
          <w:b/>
          <w:bCs/>
          <w:sz w:val="24"/>
          <w:szCs w:val="24"/>
        </w:rPr>
        <w:t xml:space="preserve"> 2</w:t>
      </w:r>
      <w:proofErr w:type="gramEnd"/>
      <w:r w:rsidR="00BA7ECC" w:rsidRPr="00BA7ECC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BA7ECC">
        <w:rPr>
          <w:rFonts w:ascii="Book Antiqua" w:hAnsi="Book Antiqua"/>
          <w:b/>
          <w:bCs/>
          <w:sz w:val="24"/>
          <w:szCs w:val="24"/>
        </w:rPr>
        <w:t xml:space="preserve"> by Tr</w:t>
      </w:r>
      <w:r w:rsidR="00675BCF">
        <w:rPr>
          <w:rFonts w:ascii="Book Antiqua" w:hAnsi="Book Antiqua"/>
          <w:b/>
          <w:bCs/>
          <w:sz w:val="24"/>
          <w:szCs w:val="24"/>
        </w:rPr>
        <w:t>ust</w:t>
      </w:r>
      <w:r>
        <w:rPr>
          <w:rFonts w:ascii="Book Antiqua" w:hAnsi="Book Antiqua"/>
          <w:b/>
          <w:bCs/>
          <w:sz w:val="24"/>
          <w:szCs w:val="24"/>
        </w:rPr>
        <w:t xml:space="preserve">ee </w:t>
      </w:r>
      <w:r w:rsidR="0063475A">
        <w:rPr>
          <w:rFonts w:ascii="Book Antiqua" w:hAnsi="Book Antiqua"/>
          <w:b/>
          <w:bCs/>
          <w:sz w:val="24"/>
          <w:szCs w:val="24"/>
        </w:rPr>
        <w:t>Cratty</w:t>
      </w:r>
      <w:r w:rsidR="00380FB7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>n the Regular Board Meeting.   Voice vote taken, all ayes not</w:t>
      </w:r>
      <w:r w:rsidR="00E22B5C">
        <w:rPr>
          <w:rFonts w:ascii="Book Antiqua" w:hAnsi="Book Antiqua"/>
          <w:b/>
          <w:bCs/>
          <w:sz w:val="24"/>
          <w:szCs w:val="24"/>
        </w:rPr>
        <w:t>ed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63475A">
        <w:rPr>
          <w:rFonts w:ascii="Book Antiqua" w:hAnsi="Book Antiqua"/>
          <w:b/>
          <w:bCs/>
          <w:sz w:val="24"/>
          <w:szCs w:val="24"/>
        </w:rPr>
        <w:t>8:</w:t>
      </w:r>
      <w:r w:rsidR="00C04B73">
        <w:rPr>
          <w:rFonts w:ascii="Book Antiqua" w:hAnsi="Book Antiqua"/>
          <w:b/>
          <w:bCs/>
          <w:sz w:val="24"/>
          <w:szCs w:val="24"/>
        </w:rPr>
        <w:t>15</w:t>
      </w:r>
      <w:r w:rsidR="0078629E">
        <w:rPr>
          <w:rFonts w:ascii="Book Antiqua" w:hAnsi="Book Antiqua"/>
          <w:b/>
          <w:bCs/>
          <w:sz w:val="24"/>
          <w:szCs w:val="24"/>
        </w:rPr>
        <w:t>.</w:t>
      </w: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8E6B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144A" w14:textId="77777777" w:rsidR="00107159" w:rsidRDefault="00107159">
      <w:r>
        <w:separator/>
      </w:r>
    </w:p>
  </w:endnote>
  <w:endnote w:type="continuationSeparator" w:id="0">
    <w:p w14:paraId="2A13943D" w14:textId="77777777" w:rsidR="00107159" w:rsidRDefault="0010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181E" w14:textId="77777777" w:rsidR="00A53499" w:rsidRDefault="00A53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B137" w14:textId="23E7B75D" w:rsidR="00154F4B" w:rsidRDefault="001B0A47">
    <w:pPr>
      <w:pStyle w:val="Footer"/>
    </w:pP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</w:rPr>
      <w:t xml:space="preserve">pg. </w:t>
    </w:r>
    <w:r>
      <w:rPr>
        <w:rFonts w:asciiTheme="minorHAnsi" w:eastAsiaTheme="minorEastAsia" w:hAnsiTheme="minorHAnsi" w:cstheme="minorBidi"/>
        <w:color w:val="4F81BD" w:themeColor="accent1"/>
      </w:rPr>
      <w:fldChar w:fldCharType="begin"/>
    </w:r>
    <w:r>
      <w:rPr>
        <w:color w:val="4F81BD" w:themeColor="accent1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F81BD" w:themeColor="accent1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</w:rPr>
      <w:fldChar w:fldCharType="end"/>
    </w:r>
    <w:r w:rsidR="008E6B55">
      <w:rPr>
        <w:rFonts w:asciiTheme="majorHAnsi" w:eastAsiaTheme="majorEastAsia" w:hAnsiTheme="majorHAnsi" w:cstheme="majorBidi"/>
        <w:noProof/>
        <w:color w:val="4F81BD" w:themeColor="accent1"/>
      </w:rPr>
      <w:t xml:space="preserve"> February 16, </w:t>
    </w:r>
    <w:r>
      <w:rPr>
        <w:rFonts w:asciiTheme="majorHAnsi" w:eastAsiaTheme="majorEastAsia" w:hAnsiTheme="majorHAnsi" w:cstheme="majorBidi"/>
        <w:noProof/>
        <w:color w:val="4F81BD" w:themeColor="accent1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867C" w14:textId="77777777" w:rsidR="00107159" w:rsidRDefault="00107159">
      <w:r>
        <w:separator/>
      </w:r>
    </w:p>
  </w:footnote>
  <w:footnote w:type="continuationSeparator" w:id="0">
    <w:p w14:paraId="21F434D6" w14:textId="77777777" w:rsidR="00107159" w:rsidRDefault="0010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30CC" w14:textId="77777777" w:rsidR="00A53499" w:rsidRDefault="00A53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A6BD" w14:textId="77777777" w:rsidR="00A53499" w:rsidRDefault="00A534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36D9" w14:textId="77777777" w:rsidR="00A53499" w:rsidRDefault="00A53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8A7157F"/>
    <w:multiLevelType w:val="hybridMultilevel"/>
    <w:tmpl w:val="47D4E93A"/>
    <w:lvl w:ilvl="0" w:tplc="C248CF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6756"/>
    <w:multiLevelType w:val="hybridMultilevel"/>
    <w:tmpl w:val="F89CFD0E"/>
    <w:lvl w:ilvl="0" w:tplc="3B4A033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837B44"/>
    <w:multiLevelType w:val="hybridMultilevel"/>
    <w:tmpl w:val="99AE46F0"/>
    <w:lvl w:ilvl="0" w:tplc="A678F3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34E95"/>
    <w:multiLevelType w:val="hybridMultilevel"/>
    <w:tmpl w:val="2C1CB57C"/>
    <w:lvl w:ilvl="0" w:tplc="D1FC2598">
      <w:start w:val="1"/>
      <w:numFmt w:val="lowerRoman"/>
      <w:lvlText w:val="%1."/>
      <w:lvlJc w:val="left"/>
      <w:pPr>
        <w:ind w:left="1800" w:hanging="72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173B7B"/>
    <w:multiLevelType w:val="hybridMultilevel"/>
    <w:tmpl w:val="BCAA52D4"/>
    <w:lvl w:ilvl="0" w:tplc="E4C03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AE6004"/>
    <w:multiLevelType w:val="hybridMultilevel"/>
    <w:tmpl w:val="0FB4F06C"/>
    <w:lvl w:ilvl="0" w:tplc="A6A6A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A76E0"/>
    <w:multiLevelType w:val="hybridMultilevel"/>
    <w:tmpl w:val="28CA33C4"/>
    <w:lvl w:ilvl="0" w:tplc="CFDCD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4200D2"/>
    <w:multiLevelType w:val="hybridMultilevel"/>
    <w:tmpl w:val="4EDCB890"/>
    <w:lvl w:ilvl="0" w:tplc="3E1E7022">
      <w:start w:val="1"/>
      <w:numFmt w:val="low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456922BF"/>
    <w:multiLevelType w:val="hybridMultilevel"/>
    <w:tmpl w:val="FCB8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079FE"/>
    <w:multiLevelType w:val="hybridMultilevel"/>
    <w:tmpl w:val="C3BEF73C"/>
    <w:lvl w:ilvl="0" w:tplc="71AE833C">
      <w:start w:val="1"/>
      <w:numFmt w:val="upperLetter"/>
      <w:lvlText w:val="%1."/>
      <w:lvlJc w:val="left"/>
      <w:pPr>
        <w:ind w:left="1080" w:hanging="72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462E6"/>
    <w:multiLevelType w:val="hybridMultilevel"/>
    <w:tmpl w:val="CB760A2E"/>
    <w:lvl w:ilvl="0" w:tplc="8FE85E2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8D7BE6"/>
    <w:multiLevelType w:val="hybridMultilevel"/>
    <w:tmpl w:val="AA94657C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D24EA506">
      <w:start w:val="2"/>
      <w:numFmt w:val="upperLetter"/>
      <w:lvlText w:val="%4.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53F4925"/>
    <w:multiLevelType w:val="hybridMultilevel"/>
    <w:tmpl w:val="C172C64C"/>
    <w:lvl w:ilvl="0" w:tplc="AE0485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C7B5982"/>
    <w:multiLevelType w:val="hybridMultilevel"/>
    <w:tmpl w:val="4E0A4CC2"/>
    <w:lvl w:ilvl="0" w:tplc="4F7E22F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1992385">
    <w:abstractNumId w:val="13"/>
  </w:num>
  <w:num w:numId="2" w16cid:durableId="585699039">
    <w:abstractNumId w:val="0"/>
  </w:num>
  <w:num w:numId="3" w16cid:durableId="1502501268">
    <w:abstractNumId w:val="3"/>
  </w:num>
  <w:num w:numId="4" w16cid:durableId="324019238">
    <w:abstractNumId w:val="6"/>
  </w:num>
  <w:num w:numId="5" w16cid:durableId="216666839">
    <w:abstractNumId w:val="5"/>
  </w:num>
  <w:num w:numId="6" w16cid:durableId="1876112685">
    <w:abstractNumId w:val="11"/>
  </w:num>
  <w:num w:numId="7" w16cid:durableId="1928534868">
    <w:abstractNumId w:val="9"/>
  </w:num>
  <w:num w:numId="8" w16cid:durableId="2028674431">
    <w:abstractNumId w:val="14"/>
  </w:num>
  <w:num w:numId="9" w16cid:durableId="973560986">
    <w:abstractNumId w:val="12"/>
  </w:num>
  <w:num w:numId="10" w16cid:durableId="1785735637">
    <w:abstractNumId w:val="2"/>
  </w:num>
  <w:num w:numId="11" w16cid:durableId="997879547">
    <w:abstractNumId w:val="4"/>
  </w:num>
  <w:num w:numId="12" w16cid:durableId="1889561765">
    <w:abstractNumId w:val="7"/>
  </w:num>
  <w:num w:numId="13" w16cid:durableId="661474057">
    <w:abstractNumId w:val="8"/>
  </w:num>
  <w:num w:numId="14" w16cid:durableId="597057425">
    <w:abstractNumId w:val="10"/>
  </w:num>
  <w:num w:numId="15" w16cid:durableId="1777098178">
    <w:abstractNumId w:val="15"/>
  </w:num>
  <w:num w:numId="16" w16cid:durableId="104965186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059A"/>
    <w:rsid w:val="000029FA"/>
    <w:rsid w:val="00002E1F"/>
    <w:rsid w:val="0000475E"/>
    <w:rsid w:val="00005FB9"/>
    <w:rsid w:val="000108E9"/>
    <w:rsid w:val="00010F5A"/>
    <w:rsid w:val="00012A39"/>
    <w:rsid w:val="00012AA4"/>
    <w:rsid w:val="00014831"/>
    <w:rsid w:val="00014E1F"/>
    <w:rsid w:val="00014FED"/>
    <w:rsid w:val="000152DA"/>
    <w:rsid w:val="00015B60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6D61"/>
    <w:rsid w:val="000371AB"/>
    <w:rsid w:val="00037301"/>
    <w:rsid w:val="00037432"/>
    <w:rsid w:val="00040395"/>
    <w:rsid w:val="00040653"/>
    <w:rsid w:val="000413CB"/>
    <w:rsid w:val="00041728"/>
    <w:rsid w:val="00046D41"/>
    <w:rsid w:val="00047441"/>
    <w:rsid w:val="00047635"/>
    <w:rsid w:val="00052999"/>
    <w:rsid w:val="000530F6"/>
    <w:rsid w:val="00056D9E"/>
    <w:rsid w:val="00056FE3"/>
    <w:rsid w:val="0006299D"/>
    <w:rsid w:val="000638CC"/>
    <w:rsid w:val="00063DBC"/>
    <w:rsid w:val="00063F16"/>
    <w:rsid w:val="0006461B"/>
    <w:rsid w:val="00064AC9"/>
    <w:rsid w:val="00065F12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4894"/>
    <w:rsid w:val="00096204"/>
    <w:rsid w:val="00096D5A"/>
    <w:rsid w:val="000A02DD"/>
    <w:rsid w:val="000A06F1"/>
    <w:rsid w:val="000A16C5"/>
    <w:rsid w:val="000A30EB"/>
    <w:rsid w:val="000A39E1"/>
    <w:rsid w:val="000A44A6"/>
    <w:rsid w:val="000A53DA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878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25FB"/>
    <w:rsid w:val="000D34D3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0F90"/>
    <w:rsid w:val="000F218C"/>
    <w:rsid w:val="000F417A"/>
    <w:rsid w:val="000F4D08"/>
    <w:rsid w:val="000F6201"/>
    <w:rsid w:val="000F6B72"/>
    <w:rsid w:val="00101D28"/>
    <w:rsid w:val="00102E95"/>
    <w:rsid w:val="00106EB1"/>
    <w:rsid w:val="00107159"/>
    <w:rsid w:val="00111044"/>
    <w:rsid w:val="00111446"/>
    <w:rsid w:val="001116DF"/>
    <w:rsid w:val="00111BB4"/>
    <w:rsid w:val="00111D3C"/>
    <w:rsid w:val="0011202D"/>
    <w:rsid w:val="00112517"/>
    <w:rsid w:val="00113DF9"/>
    <w:rsid w:val="00114E75"/>
    <w:rsid w:val="00115385"/>
    <w:rsid w:val="00117C7B"/>
    <w:rsid w:val="00120A26"/>
    <w:rsid w:val="00121822"/>
    <w:rsid w:val="00121973"/>
    <w:rsid w:val="00121DA4"/>
    <w:rsid w:val="00122F06"/>
    <w:rsid w:val="00122F5D"/>
    <w:rsid w:val="00122FBC"/>
    <w:rsid w:val="00123D99"/>
    <w:rsid w:val="0012467B"/>
    <w:rsid w:val="00125BFA"/>
    <w:rsid w:val="00126086"/>
    <w:rsid w:val="00130F86"/>
    <w:rsid w:val="00132367"/>
    <w:rsid w:val="001323C7"/>
    <w:rsid w:val="0013290A"/>
    <w:rsid w:val="001362CD"/>
    <w:rsid w:val="00137F53"/>
    <w:rsid w:val="00137FF9"/>
    <w:rsid w:val="00143AF9"/>
    <w:rsid w:val="00144AF7"/>
    <w:rsid w:val="00145872"/>
    <w:rsid w:val="001502F3"/>
    <w:rsid w:val="001505E7"/>
    <w:rsid w:val="001513FF"/>
    <w:rsid w:val="00151788"/>
    <w:rsid w:val="00152E9B"/>
    <w:rsid w:val="00153400"/>
    <w:rsid w:val="00154F4B"/>
    <w:rsid w:val="00154FBF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68F"/>
    <w:rsid w:val="00173C41"/>
    <w:rsid w:val="0017694D"/>
    <w:rsid w:val="00180239"/>
    <w:rsid w:val="001818E5"/>
    <w:rsid w:val="00181B1A"/>
    <w:rsid w:val="00182F20"/>
    <w:rsid w:val="001835B0"/>
    <w:rsid w:val="00183DF2"/>
    <w:rsid w:val="00184B2D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A4974"/>
    <w:rsid w:val="001B0A47"/>
    <w:rsid w:val="001B1576"/>
    <w:rsid w:val="001B24B3"/>
    <w:rsid w:val="001B33E1"/>
    <w:rsid w:val="001B3627"/>
    <w:rsid w:val="001B4EE1"/>
    <w:rsid w:val="001B4F0D"/>
    <w:rsid w:val="001B7DA7"/>
    <w:rsid w:val="001C19C5"/>
    <w:rsid w:val="001C238C"/>
    <w:rsid w:val="001C2B21"/>
    <w:rsid w:val="001C2ED7"/>
    <w:rsid w:val="001C4E2E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0330"/>
    <w:rsid w:val="00202A91"/>
    <w:rsid w:val="00205454"/>
    <w:rsid w:val="00205851"/>
    <w:rsid w:val="00205F7C"/>
    <w:rsid w:val="002060AB"/>
    <w:rsid w:val="0020628C"/>
    <w:rsid w:val="00207410"/>
    <w:rsid w:val="002106E8"/>
    <w:rsid w:val="00210DF7"/>
    <w:rsid w:val="00212812"/>
    <w:rsid w:val="0021284A"/>
    <w:rsid w:val="00212BB1"/>
    <w:rsid w:val="002137D0"/>
    <w:rsid w:val="00213E09"/>
    <w:rsid w:val="00214F76"/>
    <w:rsid w:val="002162AA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26D20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6D3F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6A55"/>
    <w:rsid w:val="00277A9A"/>
    <w:rsid w:val="002838F7"/>
    <w:rsid w:val="00284BEC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0348"/>
    <w:rsid w:val="002B11D0"/>
    <w:rsid w:val="002B3C05"/>
    <w:rsid w:val="002B41C5"/>
    <w:rsid w:val="002B4681"/>
    <w:rsid w:val="002B4F43"/>
    <w:rsid w:val="002C0ED1"/>
    <w:rsid w:val="002C2DA8"/>
    <w:rsid w:val="002C331E"/>
    <w:rsid w:val="002C51C3"/>
    <w:rsid w:val="002C6099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0F82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23B35"/>
    <w:rsid w:val="00327170"/>
    <w:rsid w:val="003300AE"/>
    <w:rsid w:val="0033146C"/>
    <w:rsid w:val="00333C0B"/>
    <w:rsid w:val="003340CE"/>
    <w:rsid w:val="00334E9C"/>
    <w:rsid w:val="0033505F"/>
    <w:rsid w:val="0033742D"/>
    <w:rsid w:val="0033784B"/>
    <w:rsid w:val="0034076C"/>
    <w:rsid w:val="00341FE4"/>
    <w:rsid w:val="003463E1"/>
    <w:rsid w:val="00350F7D"/>
    <w:rsid w:val="003512BF"/>
    <w:rsid w:val="00351F62"/>
    <w:rsid w:val="00353A39"/>
    <w:rsid w:val="00354771"/>
    <w:rsid w:val="00355823"/>
    <w:rsid w:val="00355A3E"/>
    <w:rsid w:val="00355F8E"/>
    <w:rsid w:val="00357B1A"/>
    <w:rsid w:val="00360655"/>
    <w:rsid w:val="00360942"/>
    <w:rsid w:val="00361739"/>
    <w:rsid w:val="003632AC"/>
    <w:rsid w:val="003643FB"/>
    <w:rsid w:val="00366271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0FB7"/>
    <w:rsid w:val="00381655"/>
    <w:rsid w:val="00381F49"/>
    <w:rsid w:val="00383D91"/>
    <w:rsid w:val="00392C72"/>
    <w:rsid w:val="00392F13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6650"/>
    <w:rsid w:val="003A66D5"/>
    <w:rsid w:val="003A75EA"/>
    <w:rsid w:val="003B11E1"/>
    <w:rsid w:val="003B14B8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23A"/>
    <w:rsid w:val="003C76F8"/>
    <w:rsid w:val="003C7B11"/>
    <w:rsid w:val="003D015A"/>
    <w:rsid w:val="003D0E5C"/>
    <w:rsid w:val="003D1B6D"/>
    <w:rsid w:val="003D2BFC"/>
    <w:rsid w:val="003D516A"/>
    <w:rsid w:val="003D5429"/>
    <w:rsid w:val="003D553B"/>
    <w:rsid w:val="003D5FE7"/>
    <w:rsid w:val="003D72DE"/>
    <w:rsid w:val="003E1229"/>
    <w:rsid w:val="003E1555"/>
    <w:rsid w:val="003E26BD"/>
    <w:rsid w:val="003E2AFF"/>
    <w:rsid w:val="003F04CD"/>
    <w:rsid w:val="003F1BBA"/>
    <w:rsid w:val="003F2996"/>
    <w:rsid w:val="003F4C6B"/>
    <w:rsid w:val="003F5920"/>
    <w:rsid w:val="003F6F66"/>
    <w:rsid w:val="004001D6"/>
    <w:rsid w:val="00400800"/>
    <w:rsid w:val="004032F2"/>
    <w:rsid w:val="004033BD"/>
    <w:rsid w:val="00407138"/>
    <w:rsid w:val="004110C7"/>
    <w:rsid w:val="00412454"/>
    <w:rsid w:val="0041380B"/>
    <w:rsid w:val="00413B92"/>
    <w:rsid w:val="0041468D"/>
    <w:rsid w:val="00415100"/>
    <w:rsid w:val="00416782"/>
    <w:rsid w:val="00416B4F"/>
    <w:rsid w:val="00416E52"/>
    <w:rsid w:val="004204BA"/>
    <w:rsid w:val="00420C12"/>
    <w:rsid w:val="00420C36"/>
    <w:rsid w:val="004223C3"/>
    <w:rsid w:val="00423634"/>
    <w:rsid w:val="00423E03"/>
    <w:rsid w:val="004251D0"/>
    <w:rsid w:val="00425801"/>
    <w:rsid w:val="00427750"/>
    <w:rsid w:val="00427DE2"/>
    <w:rsid w:val="004302A0"/>
    <w:rsid w:val="004320D5"/>
    <w:rsid w:val="00436327"/>
    <w:rsid w:val="00436A34"/>
    <w:rsid w:val="00436FAD"/>
    <w:rsid w:val="00442E07"/>
    <w:rsid w:val="00443218"/>
    <w:rsid w:val="00446096"/>
    <w:rsid w:val="004461BF"/>
    <w:rsid w:val="00446E09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63383"/>
    <w:rsid w:val="00466D60"/>
    <w:rsid w:val="00470742"/>
    <w:rsid w:val="00472026"/>
    <w:rsid w:val="00472CF2"/>
    <w:rsid w:val="00474BFB"/>
    <w:rsid w:val="0047663D"/>
    <w:rsid w:val="00476FA3"/>
    <w:rsid w:val="0048012E"/>
    <w:rsid w:val="0048058E"/>
    <w:rsid w:val="004808D6"/>
    <w:rsid w:val="00481394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1BE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41D5"/>
    <w:rsid w:val="004E6DA5"/>
    <w:rsid w:val="004E6F42"/>
    <w:rsid w:val="004E70A9"/>
    <w:rsid w:val="004F0799"/>
    <w:rsid w:val="004F0C82"/>
    <w:rsid w:val="004F1B9A"/>
    <w:rsid w:val="004F334F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52E7"/>
    <w:rsid w:val="00507A39"/>
    <w:rsid w:val="00507BE5"/>
    <w:rsid w:val="00512F14"/>
    <w:rsid w:val="00513422"/>
    <w:rsid w:val="0051454B"/>
    <w:rsid w:val="005165AD"/>
    <w:rsid w:val="00521DF6"/>
    <w:rsid w:val="0052549D"/>
    <w:rsid w:val="00527730"/>
    <w:rsid w:val="0052787E"/>
    <w:rsid w:val="00527F09"/>
    <w:rsid w:val="00531BBD"/>
    <w:rsid w:val="0053281A"/>
    <w:rsid w:val="00532CC0"/>
    <w:rsid w:val="00533042"/>
    <w:rsid w:val="00534322"/>
    <w:rsid w:val="005346ED"/>
    <w:rsid w:val="005360A3"/>
    <w:rsid w:val="00541559"/>
    <w:rsid w:val="0054248D"/>
    <w:rsid w:val="0054331C"/>
    <w:rsid w:val="00546CFC"/>
    <w:rsid w:val="00547393"/>
    <w:rsid w:val="00547500"/>
    <w:rsid w:val="00547BE2"/>
    <w:rsid w:val="0055420D"/>
    <w:rsid w:val="00554640"/>
    <w:rsid w:val="005557C7"/>
    <w:rsid w:val="00556AAE"/>
    <w:rsid w:val="00556CCA"/>
    <w:rsid w:val="00561339"/>
    <w:rsid w:val="00561583"/>
    <w:rsid w:val="00562BFA"/>
    <w:rsid w:val="00565231"/>
    <w:rsid w:val="00566863"/>
    <w:rsid w:val="00567581"/>
    <w:rsid w:val="00567EE9"/>
    <w:rsid w:val="005716AE"/>
    <w:rsid w:val="00573A55"/>
    <w:rsid w:val="00573AB8"/>
    <w:rsid w:val="00575680"/>
    <w:rsid w:val="00575BDB"/>
    <w:rsid w:val="00576AE3"/>
    <w:rsid w:val="0057738D"/>
    <w:rsid w:val="005802E9"/>
    <w:rsid w:val="005805AA"/>
    <w:rsid w:val="00580B88"/>
    <w:rsid w:val="0058180B"/>
    <w:rsid w:val="0058305B"/>
    <w:rsid w:val="00583CA2"/>
    <w:rsid w:val="00584CCF"/>
    <w:rsid w:val="00584E30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9765A"/>
    <w:rsid w:val="00597D6C"/>
    <w:rsid w:val="005A06ED"/>
    <w:rsid w:val="005A0EC3"/>
    <w:rsid w:val="005A2353"/>
    <w:rsid w:val="005A2B87"/>
    <w:rsid w:val="005A3334"/>
    <w:rsid w:val="005A461D"/>
    <w:rsid w:val="005A7F1B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0C1C"/>
    <w:rsid w:val="005C2592"/>
    <w:rsid w:val="005C3761"/>
    <w:rsid w:val="005C3AFE"/>
    <w:rsid w:val="005C4A3D"/>
    <w:rsid w:val="005C704A"/>
    <w:rsid w:val="005D2B9B"/>
    <w:rsid w:val="005D3375"/>
    <w:rsid w:val="005D40D7"/>
    <w:rsid w:val="005D56AE"/>
    <w:rsid w:val="005D59A7"/>
    <w:rsid w:val="005E0BA6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6549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B9"/>
    <w:rsid w:val="00626B1E"/>
    <w:rsid w:val="00630B1B"/>
    <w:rsid w:val="00632A85"/>
    <w:rsid w:val="006343A3"/>
    <w:rsid w:val="0063475A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5FC2"/>
    <w:rsid w:val="00646AE8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1380"/>
    <w:rsid w:val="00675BCF"/>
    <w:rsid w:val="006762D5"/>
    <w:rsid w:val="00677658"/>
    <w:rsid w:val="006801FD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80B"/>
    <w:rsid w:val="006A0CC3"/>
    <w:rsid w:val="006A0E2E"/>
    <w:rsid w:val="006A2493"/>
    <w:rsid w:val="006A3C6B"/>
    <w:rsid w:val="006A3C7E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07D"/>
    <w:rsid w:val="006B5D79"/>
    <w:rsid w:val="006B6067"/>
    <w:rsid w:val="006C04D8"/>
    <w:rsid w:val="006C2C60"/>
    <w:rsid w:val="006C3178"/>
    <w:rsid w:val="006C37CF"/>
    <w:rsid w:val="006C77E5"/>
    <w:rsid w:val="006D1A33"/>
    <w:rsid w:val="006D1CA1"/>
    <w:rsid w:val="006D36D8"/>
    <w:rsid w:val="006D44D6"/>
    <w:rsid w:val="006D5BBC"/>
    <w:rsid w:val="006D7A0A"/>
    <w:rsid w:val="006D7C89"/>
    <w:rsid w:val="006E069E"/>
    <w:rsid w:val="006E3A29"/>
    <w:rsid w:val="006E5D46"/>
    <w:rsid w:val="006E5FC3"/>
    <w:rsid w:val="006E6F25"/>
    <w:rsid w:val="006E7441"/>
    <w:rsid w:val="006F04EA"/>
    <w:rsid w:val="006F11B4"/>
    <w:rsid w:val="006F1B1B"/>
    <w:rsid w:val="006F5CA8"/>
    <w:rsid w:val="006F5DD8"/>
    <w:rsid w:val="006F6670"/>
    <w:rsid w:val="006F6C85"/>
    <w:rsid w:val="006F6D3D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5F7E"/>
    <w:rsid w:val="00722FEE"/>
    <w:rsid w:val="007246FA"/>
    <w:rsid w:val="0072473A"/>
    <w:rsid w:val="00725815"/>
    <w:rsid w:val="00727EA3"/>
    <w:rsid w:val="00732AA4"/>
    <w:rsid w:val="00735289"/>
    <w:rsid w:val="00737A58"/>
    <w:rsid w:val="007419F7"/>
    <w:rsid w:val="00741E49"/>
    <w:rsid w:val="00746A38"/>
    <w:rsid w:val="00750E08"/>
    <w:rsid w:val="007510AD"/>
    <w:rsid w:val="00752BE0"/>
    <w:rsid w:val="00752FC9"/>
    <w:rsid w:val="00753FE6"/>
    <w:rsid w:val="007550EC"/>
    <w:rsid w:val="00756DD4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0C26"/>
    <w:rsid w:val="0078148A"/>
    <w:rsid w:val="00783063"/>
    <w:rsid w:val="00784DB0"/>
    <w:rsid w:val="0078509F"/>
    <w:rsid w:val="0078515C"/>
    <w:rsid w:val="0078629E"/>
    <w:rsid w:val="00787C34"/>
    <w:rsid w:val="00792534"/>
    <w:rsid w:val="00793901"/>
    <w:rsid w:val="0079588F"/>
    <w:rsid w:val="007965EE"/>
    <w:rsid w:val="007A01F7"/>
    <w:rsid w:val="007A16FC"/>
    <w:rsid w:val="007A2494"/>
    <w:rsid w:val="007A2C79"/>
    <w:rsid w:val="007A3AF9"/>
    <w:rsid w:val="007A4AFE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781"/>
    <w:rsid w:val="007D3E4D"/>
    <w:rsid w:val="007D5D9B"/>
    <w:rsid w:val="007E0AC2"/>
    <w:rsid w:val="007E1A45"/>
    <w:rsid w:val="007E1C53"/>
    <w:rsid w:val="007E2296"/>
    <w:rsid w:val="007E59F4"/>
    <w:rsid w:val="007E5AE4"/>
    <w:rsid w:val="007E796A"/>
    <w:rsid w:val="007F05CE"/>
    <w:rsid w:val="007F0B13"/>
    <w:rsid w:val="007F10A1"/>
    <w:rsid w:val="007F1C3F"/>
    <w:rsid w:val="007F1E73"/>
    <w:rsid w:val="007F4D3C"/>
    <w:rsid w:val="007F5425"/>
    <w:rsid w:val="007F65D1"/>
    <w:rsid w:val="007F79A1"/>
    <w:rsid w:val="007F79A7"/>
    <w:rsid w:val="00802EFF"/>
    <w:rsid w:val="00803AB0"/>
    <w:rsid w:val="00804EFE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0413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2FC8"/>
    <w:rsid w:val="008458C2"/>
    <w:rsid w:val="00846BAB"/>
    <w:rsid w:val="008472F7"/>
    <w:rsid w:val="008510BA"/>
    <w:rsid w:val="00851323"/>
    <w:rsid w:val="0085739A"/>
    <w:rsid w:val="008619EF"/>
    <w:rsid w:val="00861E71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983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6F1"/>
    <w:rsid w:val="008B0F1B"/>
    <w:rsid w:val="008B1B78"/>
    <w:rsid w:val="008B32F5"/>
    <w:rsid w:val="008B3CD0"/>
    <w:rsid w:val="008B54E5"/>
    <w:rsid w:val="008C0F2B"/>
    <w:rsid w:val="008C1E0D"/>
    <w:rsid w:val="008C362C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1D20"/>
    <w:rsid w:val="008E20F2"/>
    <w:rsid w:val="008E231A"/>
    <w:rsid w:val="008E3C7A"/>
    <w:rsid w:val="008E4997"/>
    <w:rsid w:val="008E4B49"/>
    <w:rsid w:val="008E5E68"/>
    <w:rsid w:val="008E6B55"/>
    <w:rsid w:val="008E6C18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1558"/>
    <w:rsid w:val="009122D2"/>
    <w:rsid w:val="009137AC"/>
    <w:rsid w:val="00913F94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54E7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47853"/>
    <w:rsid w:val="00952711"/>
    <w:rsid w:val="00953238"/>
    <w:rsid w:val="0095349A"/>
    <w:rsid w:val="0095349F"/>
    <w:rsid w:val="00956056"/>
    <w:rsid w:val="00956175"/>
    <w:rsid w:val="00957C9A"/>
    <w:rsid w:val="0096077E"/>
    <w:rsid w:val="00960859"/>
    <w:rsid w:val="00960C29"/>
    <w:rsid w:val="00961E1F"/>
    <w:rsid w:val="00961FA6"/>
    <w:rsid w:val="009629A2"/>
    <w:rsid w:val="00963C1D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08FE"/>
    <w:rsid w:val="009816D1"/>
    <w:rsid w:val="00982430"/>
    <w:rsid w:val="009836BE"/>
    <w:rsid w:val="00984973"/>
    <w:rsid w:val="00984CDB"/>
    <w:rsid w:val="00984DAC"/>
    <w:rsid w:val="00984E28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A7069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BBD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799"/>
    <w:rsid w:val="009E3DE2"/>
    <w:rsid w:val="009E5331"/>
    <w:rsid w:val="009E624A"/>
    <w:rsid w:val="009F0BE8"/>
    <w:rsid w:val="009F2B6E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116B"/>
    <w:rsid w:val="00A12665"/>
    <w:rsid w:val="00A136F1"/>
    <w:rsid w:val="00A139B4"/>
    <w:rsid w:val="00A14FE0"/>
    <w:rsid w:val="00A15ACE"/>
    <w:rsid w:val="00A16893"/>
    <w:rsid w:val="00A20E72"/>
    <w:rsid w:val="00A212FC"/>
    <w:rsid w:val="00A23985"/>
    <w:rsid w:val="00A276FF"/>
    <w:rsid w:val="00A30B04"/>
    <w:rsid w:val="00A32CE0"/>
    <w:rsid w:val="00A33118"/>
    <w:rsid w:val="00A403D3"/>
    <w:rsid w:val="00A40E07"/>
    <w:rsid w:val="00A41967"/>
    <w:rsid w:val="00A423BB"/>
    <w:rsid w:val="00A423F3"/>
    <w:rsid w:val="00A42FA6"/>
    <w:rsid w:val="00A45AEA"/>
    <w:rsid w:val="00A529E2"/>
    <w:rsid w:val="00A52B9C"/>
    <w:rsid w:val="00A53499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5BC"/>
    <w:rsid w:val="00A70E6A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17D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B4B"/>
    <w:rsid w:val="00AB0FDB"/>
    <w:rsid w:val="00AB19B9"/>
    <w:rsid w:val="00AB4A13"/>
    <w:rsid w:val="00AB4B2C"/>
    <w:rsid w:val="00AB63D4"/>
    <w:rsid w:val="00AB70CD"/>
    <w:rsid w:val="00AB755A"/>
    <w:rsid w:val="00AB78C6"/>
    <w:rsid w:val="00AB78DF"/>
    <w:rsid w:val="00AC205F"/>
    <w:rsid w:val="00AC2D87"/>
    <w:rsid w:val="00AC345D"/>
    <w:rsid w:val="00AC3669"/>
    <w:rsid w:val="00AC3E5F"/>
    <w:rsid w:val="00AC4774"/>
    <w:rsid w:val="00AD0559"/>
    <w:rsid w:val="00AD0BB3"/>
    <w:rsid w:val="00AD1AC1"/>
    <w:rsid w:val="00AD1E28"/>
    <w:rsid w:val="00AD2710"/>
    <w:rsid w:val="00AD3903"/>
    <w:rsid w:val="00AD3958"/>
    <w:rsid w:val="00AD496B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169D"/>
    <w:rsid w:val="00B14920"/>
    <w:rsid w:val="00B17818"/>
    <w:rsid w:val="00B205EF"/>
    <w:rsid w:val="00B21DD6"/>
    <w:rsid w:val="00B24FC8"/>
    <w:rsid w:val="00B25E6B"/>
    <w:rsid w:val="00B2616F"/>
    <w:rsid w:val="00B30131"/>
    <w:rsid w:val="00B30B97"/>
    <w:rsid w:val="00B3149C"/>
    <w:rsid w:val="00B3240D"/>
    <w:rsid w:val="00B32774"/>
    <w:rsid w:val="00B33E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3869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86CFC"/>
    <w:rsid w:val="00B90FB6"/>
    <w:rsid w:val="00B91506"/>
    <w:rsid w:val="00B928D7"/>
    <w:rsid w:val="00B9402B"/>
    <w:rsid w:val="00B96665"/>
    <w:rsid w:val="00BA1A8A"/>
    <w:rsid w:val="00BA2105"/>
    <w:rsid w:val="00BA6E7D"/>
    <w:rsid w:val="00BA7077"/>
    <w:rsid w:val="00BA7ECC"/>
    <w:rsid w:val="00BB04EC"/>
    <w:rsid w:val="00BB228B"/>
    <w:rsid w:val="00BB26CB"/>
    <w:rsid w:val="00BB283A"/>
    <w:rsid w:val="00BB3B9B"/>
    <w:rsid w:val="00BB5342"/>
    <w:rsid w:val="00BB6422"/>
    <w:rsid w:val="00BB7821"/>
    <w:rsid w:val="00BB7F88"/>
    <w:rsid w:val="00BC122B"/>
    <w:rsid w:val="00BC139F"/>
    <w:rsid w:val="00BC3C3D"/>
    <w:rsid w:val="00BC3C50"/>
    <w:rsid w:val="00BC6733"/>
    <w:rsid w:val="00BC797F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110B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4B73"/>
    <w:rsid w:val="00C06622"/>
    <w:rsid w:val="00C06F0B"/>
    <w:rsid w:val="00C11CAE"/>
    <w:rsid w:val="00C120DE"/>
    <w:rsid w:val="00C12F5C"/>
    <w:rsid w:val="00C139AD"/>
    <w:rsid w:val="00C164DD"/>
    <w:rsid w:val="00C1697A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61EF"/>
    <w:rsid w:val="00C47DA7"/>
    <w:rsid w:val="00C52976"/>
    <w:rsid w:val="00C52CCD"/>
    <w:rsid w:val="00C5309E"/>
    <w:rsid w:val="00C5529B"/>
    <w:rsid w:val="00C55DC4"/>
    <w:rsid w:val="00C56A9D"/>
    <w:rsid w:val="00C56EA8"/>
    <w:rsid w:val="00C57F76"/>
    <w:rsid w:val="00C60342"/>
    <w:rsid w:val="00C60541"/>
    <w:rsid w:val="00C60962"/>
    <w:rsid w:val="00C62949"/>
    <w:rsid w:val="00C63146"/>
    <w:rsid w:val="00C65637"/>
    <w:rsid w:val="00C65D52"/>
    <w:rsid w:val="00C65E83"/>
    <w:rsid w:val="00C66990"/>
    <w:rsid w:val="00C673EC"/>
    <w:rsid w:val="00C6790E"/>
    <w:rsid w:val="00C70B41"/>
    <w:rsid w:val="00C71CE8"/>
    <w:rsid w:val="00C72E3F"/>
    <w:rsid w:val="00C72F15"/>
    <w:rsid w:val="00C73011"/>
    <w:rsid w:val="00C7361E"/>
    <w:rsid w:val="00C74612"/>
    <w:rsid w:val="00C75ACE"/>
    <w:rsid w:val="00C7612A"/>
    <w:rsid w:val="00C767D1"/>
    <w:rsid w:val="00C777B0"/>
    <w:rsid w:val="00C77D46"/>
    <w:rsid w:val="00C81017"/>
    <w:rsid w:val="00C81122"/>
    <w:rsid w:val="00C83DD8"/>
    <w:rsid w:val="00C868B1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A4B35"/>
    <w:rsid w:val="00CA6FD7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202D"/>
    <w:rsid w:val="00CD34D9"/>
    <w:rsid w:val="00CD3FB4"/>
    <w:rsid w:val="00CD4312"/>
    <w:rsid w:val="00CD436B"/>
    <w:rsid w:val="00CD524B"/>
    <w:rsid w:val="00CD6031"/>
    <w:rsid w:val="00CD658E"/>
    <w:rsid w:val="00CD6C48"/>
    <w:rsid w:val="00CE1083"/>
    <w:rsid w:val="00CE6133"/>
    <w:rsid w:val="00CE647B"/>
    <w:rsid w:val="00CE72D1"/>
    <w:rsid w:val="00CF34C8"/>
    <w:rsid w:val="00CF58E7"/>
    <w:rsid w:val="00CF7D1D"/>
    <w:rsid w:val="00D00C64"/>
    <w:rsid w:val="00D00EF6"/>
    <w:rsid w:val="00D0133A"/>
    <w:rsid w:val="00D0255B"/>
    <w:rsid w:val="00D035D7"/>
    <w:rsid w:val="00D05D97"/>
    <w:rsid w:val="00D06CE1"/>
    <w:rsid w:val="00D1060B"/>
    <w:rsid w:val="00D10CEE"/>
    <w:rsid w:val="00D12953"/>
    <w:rsid w:val="00D14AD4"/>
    <w:rsid w:val="00D15B15"/>
    <w:rsid w:val="00D16717"/>
    <w:rsid w:val="00D21022"/>
    <w:rsid w:val="00D2138D"/>
    <w:rsid w:val="00D21FF8"/>
    <w:rsid w:val="00D24290"/>
    <w:rsid w:val="00D262BF"/>
    <w:rsid w:val="00D26E97"/>
    <w:rsid w:val="00D270EF"/>
    <w:rsid w:val="00D27BB2"/>
    <w:rsid w:val="00D30263"/>
    <w:rsid w:val="00D302DE"/>
    <w:rsid w:val="00D30CD9"/>
    <w:rsid w:val="00D34CA2"/>
    <w:rsid w:val="00D35127"/>
    <w:rsid w:val="00D378F0"/>
    <w:rsid w:val="00D40953"/>
    <w:rsid w:val="00D431E7"/>
    <w:rsid w:val="00D44354"/>
    <w:rsid w:val="00D45FD7"/>
    <w:rsid w:val="00D46447"/>
    <w:rsid w:val="00D477AF"/>
    <w:rsid w:val="00D519EA"/>
    <w:rsid w:val="00D5427F"/>
    <w:rsid w:val="00D54C2D"/>
    <w:rsid w:val="00D60B06"/>
    <w:rsid w:val="00D61592"/>
    <w:rsid w:val="00D617AB"/>
    <w:rsid w:val="00D61AF5"/>
    <w:rsid w:val="00D6533B"/>
    <w:rsid w:val="00D67C5A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576"/>
    <w:rsid w:val="00D9270E"/>
    <w:rsid w:val="00D929CF"/>
    <w:rsid w:val="00D9528E"/>
    <w:rsid w:val="00D9593E"/>
    <w:rsid w:val="00D970A2"/>
    <w:rsid w:val="00D97EA9"/>
    <w:rsid w:val="00DA2AD2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D78"/>
    <w:rsid w:val="00DF758E"/>
    <w:rsid w:val="00DF7800"/>
    <w:rsid w:val="00E0028D"/>
    <w:rsid w:val="00E019E4"/>
    <w:rsid w:val="00E03F76"/>
    <w:rsid w:val="00E0538A"/>
    <w:rsid w:val="00E06C7D"/>
    <w:rsid w:val="00E06EDE"/>
    <w:rsid w:val="00E0746D"/>
    <w:rsid w:val="00E10C76"/>
    <w:rsid w:val="00E11954"/>
    <w:rsid w:val="00E11CA8"/>
    <w:rsid w:val="00E145AF"/>
    <w:rsid w:val="00E15379"/>
    <w:rsid w:val="00E16E52"/>
    <w:rsid w:val="00E17937"/>
    <w:rsid w:val="00E17BE5"/>
    <w:rsid w:val="00E22B5C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3734C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3936"/>
    <w:rsid w:val="00E65B39"/>
    <w:rsid w:val="00E70E6F"/>
    <w:rsid w:val="00E741AF"/>
    <w:rsid w:val="00E742EC"/>
    <w:rsid w:val="00E74975"/>
    <w:rsid w:val="00E750B4"/>
    <w:rsid w:val="00E81179"/>
    <w:rsid w:val="00E8260B"/>
    <w:rsid w:val="00E82EDB"/>
    <w:rsid w:val="00E830BC"/>
    <w:rsid w:val="00E83168"/>
    <w:rsid w:val="00E832C4"/>
    <w:rsid w:val="00E846DD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5A55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4C3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48A4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1C81"/>
    <w:rsid w:val="00F22E21"/>
    <w:rsid w:val="00F236C6"/>
    <w:rsid w:val="00F246D7"/>
    <w:rsid w:val="00F24C48"/>
    <w:rsid w:val="00F251D7"/>
    <w:rsid w:val="00F261F8"/>
    <w:rsid w:val="00F26620"/>
    <w:rsid w:val="00F27B81"/>
    <w:rsid w:val="00F30108"/>
    <w:rsid w:val="00F309A0"/>
    <w:rsid w:val="00F30A6F"/>
    <w:rsid w:val="00F30E21"/>
    <w:rsid w:val="00F310E6"/>
    <w:rsid w:val="00F31609"/>
    <w:rsid w:val="00F35EE4"/>
    <w:rsid w:val="00F370EC"/>
    <w:rsid w:val="00F37309"/>
    <w:rsid w:val="00F43B9F"/>
    <w:rsid w:val="00F44034"/>
    <w:rsid w:val="00F45965"/>
    <w:rsid w:val="00F47FF6"/>
    <w:rsid w:val="00F500AA"/>
    <w:rsid w:val="00F51ABE"/>
    <w:rsid w:val="00F54F17"/>
    <w:rsid w:val="00F55C68"/>
    <w:rsid w:val="00F560B2"/>
    <w:rsid w:val="00F57CFE"/>
    <w:rsid w:val="00F62E8E"/>
    <w:rsid w:val="00F6316A"/>
    <w:rsid w:val="00F632D7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879FC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3FB1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2BE0"/>
    <w:rsid w:val="00FD56CA"/>
    <w:rsid w:val="00FE0C54"/>
    <w:rsid w:val="00FE15ED"/>
    <w:rsid w:val="00FE16CB"/>
    <w:rsid w:val="00FE2172"/>
    <w:rsid w:val="00FE3D4E"/>
    <w:rsid w:val="00FE59E1"/>
    <w:rsid w:val="00FE6998"/>
    <w:rsid w:val="00FE6D2E"/>
    <w:rsid w:val="00FE6E1A"/>
    <w:rsid w:val="00FE7171"/>
    <w:rsid w:val="00FF0477"/>
    <w:rsid w:val="00FF19C4"/>
    <w:rsid w:val="00FF1B30"/>
    <w:rsid w:val="00FF2AC7"/>
    <w:rsid w:val="00FF3B7D"/>
    <w:rsid w:val="00FF6403"/>
    <w:rsid w:val="00FF780E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customXml/itemProps3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2026-04-16T18:49:00Z</cp:lastPrinted>
  <dcterms:created xsi:type="dcterms:W3CDTF">2026-04-16T19:05:00Z</dcterms:created>
  <dcterms:modified xsi:type="dcterms:W3CDTF">2026-04-16T19:05:00Z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